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7E" w:rsidRPr="003D2208" w:rsidRDefault="00704EF5" w:rsidP="00CA6F0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311348</wp:posOffset>
            </wp:positionH>
            <wp:positionV relativeFrom="paragraph">
              <wp:posOffset>-314325</wp:posOffset>
            </wp:positionV>
            <wp:extent cx="739378" cy="685800"/>
            <wp:effectExtent l="0" t="0" r="381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7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8E3">
        <w:rPr>
          <w:b/>
          <w:sz w:val="32"/>
          <w:szCs w:val="32"/>
        </w:rPr>
        <w:t xml:space="preserve"> </w:t>
      </w:r>
      <w:r w:rsidR="00295C09">
        <w:rPr>
          <w:b/>
          <w:sz w:val="32"/>
          <w:szCs w:val="32"/>
        </w:rPr>
        <w:t>DIRECT</w:t>
      </w:r>
      <w:r w:rsidR="00590DF3">
        <w:rPr>
          <w:b/>
          <w:sz w:val="32"/>
          <w:szCs w:val="32"/>
        </w:rPr>
        <w:t xml:space="preserve"> HOURS</w:t>
      </w:r>
      <w:r w:rsidR="00871397">
        <w:rPr>
          <w:b/>
          <w:sz w:val="32"/>
          <w:szCs w:val="32"/>
        </w:rPr>
        <w:t>*</w:t>
      </w:r>
    </w:p>
    <w:p w:rsidR="003D2208" w:rsidRDefault="00593723" w:rsidP="003D2208">
      <w:pPr>
        <w:spacing w:after="0" w:line="240" w:lineRule="auto"/>
        <w:jc w:val="center"/>
      </w:pPr>
      <w:r>
        <w:t>(</w:t>
      </w:r>
      <w:r w:rsidR="00590DF3">
        <w:t>FAMILY</w:t>
      </w:r>
      <w:r w:rsidR="007614B7">
        <w:t xml:space="preserve"> &amp;/OR</w:t>
      </w:r>
      <w:r w:rsidR="00590DF3">
        <w:t xml:space="preserve"> </w:t>
      </w:r>
      <w:r w:rsidR="007614B7">
        <w:t xml:space="preserve">CHILD </w:t>
      </w:r>
      <w:r w:rsidR="00590DF3">
        <w:t>PRESENT)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6141"/>
        <w:gridCol w:w="1793"/>
        <w:gridCol w:w="4957"/>
      </w:tblGrid>
      <w:tr w:rsidR="00CA6F02" w:rsidRPr="00F2172C" w:rsidTr="00F2172C">
        <w:trPr>
          <w:trHeight w:val="43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  <w:r w:rsidRPr="00F2172C">
              <w:rPr>
                <w:b/>
              </w:rPr>
              <w:t>FAMILY NAME:</w:t>
            </w:r>
          </w:p>
        </w:tc>
        <w:tc>
          <w:tcPr>
            <w:tcW w:w="6141" w:type="dxa"/>
            <w:tcBorders>
              <w:top w:val="nil"/>
              <w:left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ind w:left="-18" w:firstLine="18"/>
              <w:rPr>
                <w:b/>
              </w:rPr>
            </w:pPr>
            <w:r w:rsidRPr="00F2172C">
              <w:rPr>
                <w:b/>
              </w:rPr>
              <w:t>MONTH / YEAR:</w:t>
            </w:r>
          </w:p>
        </w:tc>
        <w:tc>
          <w:tcPr>
            <w:tcW w:w="4957" w:type="dxa"/>
            <w:tcBorders>
              <w:top w:val="nil"/>
              <w:left w:val="nil"/>
              <w:right w:val="nil"/>
            </w:tcBorders>
            <w:vAlign w:val="bottom"/>
          </w:tcPr>
          <w:p w:rsidR="00CA6F02" w:rsidRPr="00F2172C" w:rsidRDefault="00CA6F02" w:rsidP="00F2172C">
            <w:pPr>
              <w:spacing w:after="0" w:line="240" w:lineRule="auto"/>
              <w:rPr>
                <w:b/>
              </w:rPr>
            </w:pPr>
          </w:p>
        </w:tc>
      </w:tr>
    </w:tbl>
    <w:p w:rsidR="003D2208" w:rsidRDefault="003D2208" w:rsidP="003D2208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3718"/>
        <w:gridCol w:w="1216"/>
        <w:gridCol w:w="1082"/>
        <w:gridCol w:w="304"/>
        <w:gridCol w:w="1120"/>
        <w:gridCol w:w="3721"/>
        <w:gridCol w:w="1260"/>
        <w:gridCol w:w="1082"/>
      </w:tblGrid>
      <w:tr w:rsidR="00E76F6D" w:rsidRPr="00F2172C" w:rsidTr="001B10E6"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STAFF (NAME / TITLE)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PROGRAM HRS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INITIAL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STAFF (NAME / TITLE)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PROGRAM HRS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  <w:jc w:val="center"/>
              <w:rPr>
                <w:b/>
              </w:rPr>
            </w:pPr>
            <w:r w:rsidRPr="00F2172C">
              <w:rPr>
                <w:b/>
              </w:rPr>
              <w:t>LEAD INITIAL</w:t>
            </w: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1A7A73">
            <w:pPr>
              <w:spacing w:after="0" w:line="240" w:lineRule="auto"/>
            </w:pPr>
          </w:p>
        </w:tc>
        <w:tc>
          <w:tcPr>
            <w:tcW w:w="416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1A7A73">
            <w:pPr>
              <w:spacing w:after="0" w:line="240" w:lineRule="auto"/>
            </w:pPr>
          </w:p>
        </w:tc>
        <w:tc>
          <w:tcPr>
            <w:tcW w:w="370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top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  <w:tr w:rsidR="00E76F6D" w:rsidRPr="00F2172C" w:rsidTr="001B10E6">
        <w:trPr>
          <w:trHeight w:val="432"/>
        </w:trPr>
        <w:tc>
          <w:tcPr>
            <w:tcW w:w="38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2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16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1273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431" w:type="pct"/>
            <w:tcBorders>
              <w:bottom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9E7" w:rsidRPr="00F2172C" w:rsidRDefault="00F819E7" w:rsidP="00F2172C">
            <w:pPr>
              <w:spacing w:after="0" w:line="240" w:lineRule="auto"/>
            </w:pPr>
          </w:p>
        </w:tc>
      </w:tr>
    </w:tbl>
    <w:p w:rsidR="00CA6F02" w:rsidRDefault="00CA6F02" w:rsidP="003D2208">
      <w:pPr>
        <w:spacing w:after="0" w:line="240" w:lineRule="auto"/>
      </w:pPr>
    </w:p>
    <w:p w:rsidR="00CA6F02" w:rsidRDefault="003E6BB8" w:rsidP="003D2208">
      <w:pPr>
        <w:spacing w:after="0" w:line="240" w:lineRule="auto"/>
      </w:pPr>
      <w:r>
        <w:t xml:space="preserve">I </w:t>
      </w:r>
      <w:r w:rsidR="0061449F">
        <w:t>verify</w:t>
      </w:r>
      <w:r>
        <w:t xml:space="preserve"> that the above-noted program hours were designated to my child this month:</w:t>
      </w:r>
    </w:p>
    <w:p w:rsidR="00241A29" w:rsidRDefault="00241A29" w:rsidP="003D2208">
      <w:pPr>
        <w:spacing w:after="0" w:line="240" w:lineRule="auto"/>
      </w:pPr>
    </w:p>
    <w:p w:rsidR="00241A29" w:rsidRDefault="00241A29" w:rsidP="003D2208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555"/>
        <w:gridCol w:w="4305"/>
      </w:tblGrid>
      <w:tr w:rsidR="003E6BB8" w:rsidRPr="00F2172C" w:rsidTr="00ED7D63">
        <w:trPr>
          <w:jc w:val="center"/>
        </w:trPr>
        <w:tc>
          <w:tcPr>
            <w:tcW w:w="7308" w:type="dxa"/>
            <w:tcBorders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172C">
              <w:rPr>
                <w:rFonts w:ascii="Times New Roman" w:hAnsi="Times New Roman"/>
                <w:b/>
                <w:i/>
              </w:rPr>
              <w:t>Parent / Guardian Signature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05" w:type="dxa"/>
            <w:tcBorders>
              <w:left w:val="nil"/>
              <w:bottom w:val="nil"/>
              <w:right w:val="nil"/>
            </w:tcBorders>
          </w:tcPr>
          <w:p w:rsidR="003E6BB8" w:rsidRPr="00F2172C" w:rsidRDefault="003E6BB8" w:rsidP="00F217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2172C">
              <w:rPr>
                <w:rFonts w:ascii="Times New Roman" w:hAnsi="Times New Roman"/>
                <w:b/>
                <w:i/>
              </w:rPr>
              <w:t>Date</w:t>
            </w:r>
          </w:p>
        </w:tc>
      </w:tr>
    </w:tbl>
    <w:p w:rsidR="00F54862" w:rsidRDefault="00F54862" w:rsidP="00590DF3">
      <w:pPr>
        <w:spacing w:after="0" w:line="240" w:lineRule="auto"/>
        <w:rPr>
          <w:sz w:val="20"/>
          <w:szCs w:val="20"/>
        </w:rPr>
      </w:pPr>
    </w:p>
    <w:p w:rsidR="003628E3" w:rsidRDefault="003628E3" w:rsidP="003628E3">
      <w:pPr>
        <w:spacing w:after="0" w:line="240" w:lineRule="auto"/>
        <w:jc w:val="center"/>
        <w:rPr>
          <w:sz w:val="20"/>
          <w:szCs w:val="20"/>
        </w:rPr>
      </w:pPr>
    </w:p>
    <w:p w:rsidR="00F54164" w:rsidRPr="00011001" w:rsidRDefault="00590DF3" w:rsidP="00011001">
      <w:pPr>
        <w:spacing w:after="0" w:line="240" w:lineRule="auto"/>
      </w:pPr>
      <w:r w:rsidRPr="00011001">
        <w:t>*Does not include</w:t>
      </w:r>
      <w:r w:rsidR="00F54164" w:rsidRPr="00011001">
        <w:t xml:space="preserve"> E</w:t>
      </w:r>
      <w:r w:rsidR="00011001">
        <w:t>ssential Supporting Activities; t</w:t>
      </w:r>
      <w:r w:rsidR="00F54164" w:rsidRPr="00011001">
        <w:t>h</w:t>
      </w:r>
      <w:r w:rsidR="00241A29" w:rsidRPr="00011001">
        <w:t xml:space="preserve">is indirect time </w:t>
      </w:r>
      <w:r w:rsidR="00F54164" w:rsidRPr="00011001">
        <w:t xml:space="preserve">may include travel, </w:t>
      </w:r>
      <w:r w:rsidR="005715E5" w:rsidRPr="00011001">
        <w:t xml:space="preserve">planning, </w:t>
      </w:r>
      <w:r w:rsidR="00A168BC" w:rsidRPr="00011001">
        <w:t xml:space="preserve">documentation, </w:t>
      </w:r>
      <w:r w:rsidR="00871397" w:rsidRPr="00011001">
        <w:t>report writing</w:t>
      </w:r>
      <w:r w:rsidR="00F54164" w:rsidRPr="00011001">
        <w:t xml:space="preserve">, </w:t>
      </w:r>
      <w:r w:rsidR="00A168BC" w:rsidRPr="00011001">
        <w:t xml:space="preserve">scheduling, </w:t>
      </w:r>
      <w:r w:rsidR="00011001">
        <w:t xml:space="preserve">team </w:t>
      </w:r>
      <w:r w:rsidR="00A168BC" w:rsidRPr="00011001">
        <w:t>meetings</w:t>
      </w:r>
      <w:r w:rsidR="00011001">
        <w:t xml:space="preserve"> and other indirect activities related to your family</w:t>
      </w:r>
      <w:r w:rsidR="00552960">
        <w:t>’s program</w:t>
      </w:r>
      <w:r w:rsidR="00241A29" w:rsidRPr="00011001">
        <w:t>.</w:t>
      </w:r>
    </w:p>
    <w:p w:rsidR="00011001" w:rsidRDefault="00011001" w:rsidP="00011001">
      <w:pPr>
        <w:spacing w:after="0" w:line="240" w:lineRule="auto"/>
      </w:pPr>
    </w:p>
    <w:p w:rsidR="00F54862" w:rsidRPr="00A920D5" w:rsidRDefault="00B56624" w:rsidP="00A920D5">
      <w:pPr>
        <w:spacing w:after="0" w:line="240" w:lineRule="auto"/>
      </w:pPr>
      <w:r w:rsidRPr="00011001">
        <w:t>For S</w:t>
      </w:r>
      <w:r w:rsidR="00BF0416">
        <w:t xml:space="preserve">pecialized </w:t>
      </w:r>
      <w:r w:rsidRPr="00011001">
        <w:t>S</w:t>
      </w:r>
      <w:r w:rsidR="00BF0416">
        <w:t>ervices</w:t>
      </w:r>
      <w:r w:rsidRPr="00011001">
        <w:t xml:space="preserve"> programs</w:t>
      </w:r>
      <w:r w:rsidR="003628E3" w:rsidRPr="00011001">
        <w:t xml:space="preserve">, </w:t>
      </w:r>
      <w:r w:rsidR="00F54862" w:rsidRPr="00011001">
        <w:t xml:space="preserve">Clinical Coordinator time will be </w:t>
      </w:r>
      <w:r w:rsidR="003628E3" w:rsidRPr="00011001">
        <w:t>accounted for</w:t>
      </w:r>
      <w:r w:rsidR="00F54862" w:rsidRPr="00011001">
        <w:t xml:space="preserve"> at</w:t>
      </w:r>
      <w:r w:rsidR="003628E3" w:rsidRPr="00011001">
        <w:t xml:space="preserve"> a minimum of</w:t>
      </w:r>
      <w:r w:rsidR="00F54862" w:rsidRPr="00011001">
        <w:t xml:space="preserve"> 4 hours/month to assure </w:t>
      </w:r>
      <w:r w:rsidR="006A41C7" w:rsidRPr="00011001">
        <w:t>high program quality</w:t>
      </w:r>
      <w:r w:rsidR="00241A29" w:rsidRPr="00011001">
        <w:t>.</w:t>
      </w:r>
    </w:p>
    <w:sectPr w:rsidR="00F54862" w:rsidRPr="00A920D5" w:rsidSect="009D4BE1">
      <w:footerReference w:type="default" r:id="rId8"/>
      <w:pgSz w:w="15840" w:h="12240" w:orient="landscape"/>
      <w:pgMar w:top="108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89" w:rsidRDefault="007F1789" w:rsidP="009D4BE1">
      <w:pPr>
        <w:spacing w:after="0" w:line="240" w:lineRule="auto"/>
      </w:pPr>
      <w:r>
        <w:separator/>
      </w:r>
    </w:p>
  </w:endnote>
  <w:endnote w:type="continuationSeparator" w:id="0">
    <w:p w:rsidR="007F1789" w:rsidRDefault="007F1789" w:rsidP="009D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1" w:rsidRPr="00921A48" w:rsidRDefault="00F61F34" w:rsidP="00921A48">
    <w:pPr>
      <w:pStyle w:val="Footer"/>
    </w:pPr>
    <w:fldSimple w:instr=" FILENAME \p \* MERGEFORMAT ">
      <w:r w:rsidR="00002080">
        <w:rPr>
          <w:noProof/>
          <w:sz w:val="16"/>
          <w:szCs w:val="16"/>
        </w:rPr>
        <w:t>S:\FSCD Forms\Monthly FSCD Program Hours Form.doc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89" w:rsidRDefault="007F1789" w:rsidP="009D4BE1">
      <w:pPr>
        <w:spacing w:after="0" w:line="240" w:lineRule="auto"/>
      </w:pPr>
      <w:r>
        <w:separator/>
      </w:r>
    </w:p>
  </w:footnote>
  <w:footnote w:type="continuationSeparator" w:id="0">
    <w:p w:rsidR="007F1789" w:rsidRDefault="007F1789" w:rsidP="009D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5C80"/>
    <w:multiLevelType w:val="hybridMultilevel"/>
    <w:tmpl w:val="1304FEF8"/>
    <w:lvl w:ilvl="0" w:tplc="D28A7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84E63"/>
    <w:multiLevelType w:val="hybridMultilevel"/>
    <w:tmpl w:val="4058FC8A"/>
    <w:lvl w:ilvl="0" w:tplc="22BCD6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08"/>
    <w:rsid w:val="00002080"/>
    <w:rsid w:val="00011001"/>
    <w:rsid w:val="000F63C0"/>
    <w:rsid w:val="001140B4"/>
    <w:rsid w:val="001A7A73"/>
    <w:rsid w:val="001B10E6"/>
    <w:rsid w:val="001D32B5"/>
    <w:rsid w:val="00241A29"/>
    <w:rsid w:val="00295C09"/>
    <w:rsid w:val="002E3B34"/>
    <w:rsid w:val="00361C74"/>
    <w:rsid w:val="003628E3"/>
    <w:rsid w:val="00381F53"/>
    <w:rsid w:val="00387E07"/>
    <w:rsid w:val="003A709E"/>
    <w:rsid w:val="003D2208"/>
    <w:rsid w:val="003E6BB8"/>
    <w:rsid w:val="00400B06"/>
    <w:rsid w:val="00552960"/>
    <w:rsid w:val="005566EA"/>
    <w:rsid w:val="005715E5"/>
    <w:rsid w:val="00590DF3"/>
    <w:rsid w:val="00592CB1"/>
    <w:rsid w:val="00593723"/>
    <w:rsid w:val="005C68B1"/>
    <w:rsid w:val="00605A32"/>
    <w:rsid w:val="0061449F"/>
    <w:rsid w:val="00656407"/>
    <w:rsid w:val="006A41C7"/>
    <w:rsid w:val="006D75F8"/>
    <w:rsid w:val="00704EF5"/>
    <w:rsid w:val="007334A6"/>
    <w:rsid w:val="00744450"/>
    <w:rsid w:val="007614B7"/>
    <w:rsid w:val="007E2DDA"/>
    <w:rsid w:val="007F1789"/>
    <w:rsid w:val="00871397"/>
    <w:rsid w:val="00894F5D"/>
    <w:rsid w:val="008A01F7"/>
    <w:rsid w:val="00915F43"/>
    <w:rsid w:val="00921A48"/>
    <w:rsid w:val="0097200A"/>
    <w:rsid w:val="009A7450"/>
    <w:rsid w:val="009B2C34"/>
    <w:rsid w:val="009D194C"/>
    <w:rsid w:val="009D4BE1"/>
    <w:rsid w:val="009D56DD"/>
    <w:rsid w:val="00A013B8"/>
    <w:rsid w:val="00A168BC"/>
    <w:rsid w:val="00A920D5"/>
    <w:rsid w:val="00AA46EF"/>
    <w:rsid w:val="00AF326E"/>
    <w:rsid w:val="00AF46FD"/>
    <w:rsid w:val="00AF52C1"/>
    <w:rsid w:val="00B56624"/>
    <w:rsid w:val="00BF0416"/>
    <w:rsid w:val="00C0094E"/>
    <w:rsid w:val="00C31B0F"/>
    <w:rsid w:val="00C74697"/>
    <w:rsid w:val="00C9327E"/>
    <w:rsid w:val="00CA6F02"/>
    <w:rsid w:val="00D71AB7"/>
    <w:rsid w:val="00DC4F3A"/>
    <w:rsid w:val="00E03107"/>
    <w:rsid w:val="00E76F6D"/>
    <w:rsid w:val="00ED7D63"/>
    <w:rsid w:val="00F2172C"/>
    <w:rsid w:val="00F2190D"/>
    <w:rsid w:val="00F54164"/>
    <w:rsid w:val="00F54862"/>
    <w:rsid w:val="00F57209"/>
    <w:rsid w:val="00F61F34"/>
    <w:rsid w:val="00F8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7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0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BE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D4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BE1"/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slaur</dc:creator>
  <cp:keywords/>
  <cp:lastModifiedBy>Shawna</cp:lastModifiedBy>
  <cp:revision>3</cp:revision>
  <cp:lastPrinted>2017-04-05T15:58:00Z</cp:lastPrinted>
  <dcterms:created xsi:type="dcterms:W3CDTF">2018-12-19T23:15:00Z</dcterms:created>
  <dcterms:modified xsi:type="dcterms:W3CDTF">2018-12-19T23:20:00Z</dcterms:modified>
</cp:coreProperties>
</file>